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11859" w14:textId="77777777" w:rsidR="009A1E3B" w:rsidRDefault="0044592C">
      <w:pPr>
        <w:keepNext/>
        <w:ind w:left="4962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УТВЕРЖДЕН:</w:t>
      </w:r>
    </w:p>
    <w:p w14:paraId="79B376A0" w14:textId="0D483648" w:rsidR="009A1E3B" w:rsidRDefault="0044592C">
      <w:pPr>
        <w:keepNext/>
        <w:ind w:left="4962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Общ</w:t>
      </w:r>
      <w:r w:rsidR="00046915">
        <w:rPr>
          <w:rFonts w:ascii="Book Antiqua" w:eastAsia="Book Antiqua" w:hAnsi="Book Antiqua" w:cs="Book Antiqua"/>
          <w:sz w:val="24"/>
          <w:szCs w:val="24"/>
        </w:rPr>
        <w:t>им</w:t>
      </w:r>
      <w:r>
        <w:rPr>
          <w:rFonts w:ascii="Book Antiqua" w:eastAsia="Book Antiqua" w:hAnsi="Book Antiqua" w:cs="Book Antiqua"/>
          <w:sz w:val="24"/>
          <w:szCs w:val="24"/>
        </w:rPr>
        <w:t xml:space="preserve"> собрани</w:t>
      </w:r>
      <w:r w:rsidR="00046915">
        <w:rPr>
          <w:rFonts w:ascii="Book Antiqua" w:eastAsia="Book Antiqua" w:hAnsi="Book Antiqua" w:cs="Book Antiqua"/>
          <w:sz w:val="24"/>
          <w:szCs w:val="24"/>
        </w:rPr>
        <w:t>ем</w:t>
      </w:r>
      <w:r>
        <w:rPr>
          <w:rFonts w:ascii="Book Antiqua" w:eastAsia="Book Antiqua" w:hAnsi="Book Antiqua" w:cs="Book Antiqua"/>
          <w:sz w:val="24"/>
          <w:szCs w:val="24"/>
        </w:rPr>
        <w:t xml:space="preserve"> учредителей</w:t>
      </w:r>
    </w:p>
    <w:p w14:paraId="74DAC691" w14:textId="77777777" w:rsidR="009A1E3B" w:rsidRDefault="008D7DD4">
      <w:pPr>
        <w:keepNext/>
        <w:ind w:left="4962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25</w:t>
      </w:r>
      <w:r w:rsidR="0044592C"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янв</w:t>
      </w:r>
      <w:r w:rsidR="0044592C">
        <w:rPr>
          <w:rFonts w:ascii="Book Antiqua" w:eastAsia="Book Antiqua" w:hAnsi="Book Antiqua" w:cs="Book Antiqua"/>
          <w:sz w:val="24"/>
          <w:szCs w:val="24"/>
        </w:rPr>
        <w:t>аря 201</w:t>
      </w:r>
      <w:r>
        <w:rPr>
          <w:rFonts w:ascii="Book Antiqua" w:eastAsia="Book Antiqua" w:hAnsi="Book Antiqua" w:cs="Book Antiqua"/>
          <w:sz w:val="24"/>
          <w:szCs w:val="24"/>
        </w:rPr>
        <w:t>8</w:t>
      </w:r>
      <w:r w:rsidR="0044592C">
        <w:rPr>
          <w:rFonts w:ascii="Book Antiqua" w:eastAsia="Book Antiqua" w:hAnsi="Book Antiqua" w:cs="Book Antiqua"/>
          <w:sz w:val="24"/>
          <w:szCs w:val="24"/>
        </w:rPr>
        <w:t xml:space="preserve"> года</w:t>
      </w:r>
    </w:p>
    <w:p w14:paraId="08009EFE" w14:textId="77777777" w:rsidR="009A1E3B" w:rsidRDefault="0044592C">
      <w:pPr>
        <w:ind w:left="4962"/>
        <w:jc w:val="center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(Протокол №01 от </w:t>
      </w:r>
      <w:r w:rsidR="008D7DD4">
        <w:rPr>
          <w:rFonts w:ascii="Book Antiqua" w:eastAsia="Book Antiqua" w:hAnsi="Book Antiqua" w:cs="Book Antiqua"/>
          <w:sz w:val="24"/>
          <w:szCs w:val="24"/>
        </w:rPr>
        <w:t>25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8D7DD4">
        <w:rPr>
          <w:rFonts w:ascii="Book Antiqua" w:eastAsia="Book Antiqua" w:hAnsi="Book Antiqua" w:cs="Book Antiqua"/>
          <w:sz w:val="24"/>
          <w:szCs w:val="24"/>
        </w:rPr>
        <w:t>янва</w:t>
      </w:r>
      <w:r>
        <w:rPr>
          <w:rFonts w:ascii="Book Antiqua" w:eastAsia="Book Antiqua" w:hAnsi="Book Antiqua" w:cs="Book Antiqua"/>
          <w:sz w:val="24"/>
          <w:szCs w:val="24"/>
        </w:rPr>
        <w:t>ря 201</w:t>
      </w:r>
      <w:r w:rsidR="008D7DD4">
        <w:rPr>
          <w:rFonts w:ascii="Book Antiqua" w:eastAsia="Book Antiqua" w:hAnsi="Book Antiqua" w:cs="Book Antiqua"/>
          <w:sz w:val="24"/>
          <w:szCs w:val="24"/>
        </w:rPr>
        <w:t>8</w:t>
      </w:r>
      <w:r>
        <w:rPr>
          <w:rFonts w:ascii="Book Antiqua" w:eastAsia="Book Antiqua" w:hAnsi="Book Antiqua" w:cs="Book Antiqua"/>
          <w:sz w:val="24"/>
          <w:szCs w:val="24"/>
        </w:rPr>
        <w:t xml:space="preserve"> года)</w:t>
      </w:r>
    </w:p>
    <w:p w14:paraId="1AE0228F" w14:textId="77777777" w:rsidR="009A1E3B" w:rsidRDefault="009A1E3B">
      <w:pPr>
        <w:keepNext/>
        <w:ind w:left="2880" w:firstLine="3074"/>
        <w:rPr>
          <w:rFonts w:ascii="Book Antiqua" w:eastAsia="Book Antiqua" w:hAnsi="Book Antiqua" w:cs="Book Antiqua"/>
          <w:sz w:val="24"/>
          <w:szCs w:val="24"/>
        </w:rPr>
      </w:pPr>
    </w:p>
    <w:p w14:paraId="239A88D7" w14:textId="77777777" w:rsidR="009A1E3B" w:rsidRDefault="009A1E3B">
      <w:pPr>
        <w:keepNext/>
        <w:ind w:left="2880" w:firstLine="3074"/>
        <w:rPr>
          <w:rFonts w:ascii="Book Antiqua" w:eastAsia="Book Antiqua" w:hAnsi="Book Antiqua" w:cs="Book Antiqua"/>
          <w:sz w:val="24"/>
          <w:szCs w:val="24"/>
        </w:rPr>
      </w:pPr>
    </w:p>
    <w:p w14:paraId="7A805F1E" w14:textId="77777777" w:rsidR="009A1E3B" w:rsidRDefault="009A1E3B">
      <w:pPr>
        <w:keepNext/>
        <w:ind w:left="2880" w:firstLine="3074"/>
        <w:rPr>
          <w:rFonts w:ascii="Book Antiqua" w:eastAsia="Book Antiqua" w:hAnsi="Book Antiqua" w:cs="Book Antiqua"/>
          <w:sz w:val="24"/>
          <w:szCs w:val="24"/>
        </w:rPr>
      </w:pPr>
    </w:p>
    <w:p w14:paraId="29CDF8E3" w14:textId="77777777" w:rsidR="009A1E3B" w:rsidRDefault="0044592C">
      <w:pPr>
        <w:keepNext/>
        <w:ind w:left="2880" w:firstLine="3074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  <w:t xml:space="preserve">        </w:t>
      </w:r>
    </w:p>
    <w:p w14:paraId="5DD1E106" w14:textId="77777777" w:rsidR="009A1E3B" w:rsidRDefault="0044592C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</w:p>
    <w:p w14:paraId="57B284BC" w14:textId="77777777" w:rsidR="009A1E3B" w:rsidRDefault="009A1E3B">
      <w:pPr>
        <w:rPr>
          <w:rFonts w:ascii="Book Antiqua" w:eastAsia="Book Antiqua" w:hAnsi="Book Antiqua" w:cs="Book Antiqua"/>
          <w:sz w:val="24"/>
          <w:szCs w:val="24"/>
        </w:rPr>
      </w:pPr>
    </w:p>
    <w:p w14:paraId="769B0D2A" w14:textId="77777777" w:rsidR="009A1E3B" w:rsidRDefault="009A1E3B">
      <w:pPr>
        <w:rPr>
          <w:rFonts w:ascii="Book Antiqua" w:eastAsia="Book Antiqua" w:hAnsi="Book Antiqua" w:cs="Book Antiqua"/>
          <w:sz w:val="24"/>
          <w:szCs w:val="24"/>
        </w:rPr>
      </w:pPr>
    </w:p>
    <w:p w14:paraId="3555018A" w14:textId="77777777" w:rsidR="009A1E3B" w:rsidRDefault="009A1E3B">
      <w:pPr>
        <w:rPr>
          <w:rFonts w:ascii="Book Antiqua" w:eastAsia="Book Antiqua" w:hAnsi="Book Antiqua" w:cs="Book Antiqua"/>
          <w:sz w:val="24"/>
          <w:szCs w:val="24"/>
        </w:rPr>
      </w:pPr>
    </w:p>
    <w:p w14:paraId="1928D996" w14:textId="77777777" w:rsidR="009A1E3B" w:rsidRDefault="009A1E3B">
      <w:pPr>
        <w:rPr>
          <w:rFonts w:ascii="Book Antiqua" w:eastAsia="Book Antiqua" w:hAnsi="Book Antiqua" w:cs="Book Antiqua"/>
          <w:sz w:val="24"/>
          <w:szCs w:val="24"/>
        </w:rPr>
      </w:pPr>
    </w:p>
    <w:p w14:paraId="4F3009C9" w14:textId="77777777" w:rsidR="009A1E3B" w:rsidRDefault="009A1E3B">
      <w:pPr>
        <w:rPr>
          <w:rFonts w:ascii="Book Antiqua" w:eastAsia="Book Antiqua" w:hAnsi="Book Antiqua" w:cs="Book Antiqua"/>
          <w:sz w:val="24"/>
          <w:szCs w:val="24"/>
        </w:rPr>
      </w:pPr>
    </w:p>
    <w:p w14:paraId="00F44A00" w14:textId="77777777" w:rsidR="009A1E3B" w:rsidRDefault="009A1E3B">
      <w:pPr>
        <w:rPr>
          <w:rFonts w:ascii="Book Antiqua" w:eastAsia="Book Antiqua" w:hAnsi="Book Antiqua" w:cs="Book Antiqua"/>
          <w:sz w:val="24"/>
          <w:szCs w:val="24"/>
        </w:rPr>
      </w:pPr>
    </w:p>
    <w:p w14:paraId="36C79DA5" w14:textId="77777777" w:rsidR="009A1E3B" w:rsidRDefault="009A1E3B">
      <w:pPr>
        <w:rPr>
          <w:rFonts w:ascii="Book Antiqua" w:eastAsia="Book Antiqua" w:hAnsi="Book Antiqua" w:cs="Book Antiqua"/>
          <w:sz w:val="24"/>
          <w:szCs w:val="24"/>
        </w:rPr>
      </w:pPr>
    </w:p>
    <w:p w14:paraId="22F78CE6" w14:textId="77777777" w:rsidR="009A1E3B" w:rsidRDefault="009A1E3B">
      <w:pPr>
        <w:rPr>
          <w:rFonts w:ascii="Book Antiqua" w:eastAsia="Book Antiqua" w:hAnsi="Book Antiqua" w:cs="Book Antiqua"/>
          <w:sz w:val="24"/>
          <w:szCs w:val="24"/>
        </w:rPr>
      </w:pPr>
    </w:p>
    <w:p w14:paraId="0DE51D36" w14:textId="77777777" w:rsidR="009A1E3B" w:rsidRDefault="009A1E3B">
      <w:pPr>
        <w:rPr>
          <w:rFonts w:ascii="Book Antiqua" w:eastAsia="Book Antiqua" w:hAnsi="Book Antiqua" w:cs="Book Antiqua"/>
          <w:sz w:val="24"/>
          <w:szCs w:val="24"/>
        </w:rPr>
      </w:pPr>
    </w:p>
    <w:p w14:paraId="299E694D" w14:textId="77777777" w:rsidR="009A1E3B" w:rsidRDefault="0044592C">
      <w:pPr>
        <w:keepNext/>
        <w:spacing w:line="360" w:lineRule="auto"/>
        <w:jc w:val="center"/>
        <w:rPr>
          <w:rFonts w:ascii="Book Antiqua" w:eastAsia="Book Antiqua" w:hAnsi="Book Antiqua" w:cs="Book Antiqua"/>
          <w:b/>
          <w:sz w:val="52"/>
          <w:szCs w:val="52"/>
        </w:rPr>
      </w:pPr>
      <w:r>
        <w:rPr>
          <w:rFonts w:ascii="Book Antiqua" w:eastAsia="Book Antiqua" w:hAnsi="Book Antiqua" w:cs="Book Antiqua"/>
          <w:b/>
          <w:sz w:val="52"/>
          <w:szCs w:val="52"/>
        </w:rPr>
        <w:t>УСТАВ</w:t>
      </w:r>
    </w:p>
    <w:p w14:paraId="3D3A69CB" w14:textId="77777777" w:rsidR="009A1E3B" w:rsidRPr="009F71AE" w:rsidRDefault="0044592C">
      <w:pPr>
        <w:keepNext/>
        <w:tabs>
          <w:tab w:val="left" w:pos="1701"/>
        </w:tabs>
        <w:spacing w:line="360" w:lineRule="auto"/>
        <w:jc w:val="center"/>
        <w:rPr>
          <w:rFonts w:ascii="Book Antiqua" w:eastAsia="Book Antiqua" w:hAnsi="Book Antiqua" w:cs="Book Antiqua"/>
          <w:sz w:val="52"/>
          <w:szCs w:val="52"/>
        </w:rPr>
      </w:pPr>
      <w:r>
        <w:rPr>
          <w:rFonts w:ascii="Book Antiqua" w:eastAsia="Book Antiqua" w:hAnsi="Book Antiqua" w:cs="Book Antiqua"/>
          <w:sz w:val="52"/>
          <w:szCs w:val="52"/>
        </w:rPr>
        <w:t>Фонда социальной помощи малоимущим гражданам, сиротам и инвалидам</w:t>
      </w:r>
      <w:r>
        <w:rPr>
          <w:rFonts w:ascii="Book Antiqua" w:eastAsia="Book Antiqua" w:hAnsi="Book Antiqua" w:cs="Book Antiqua"/>
          <w:b/>
          <w:sz w:val="52"/>
          <w:szCs w:val="52"/>
        </w:rPr>
        <w:t xml:space="preserve"> </w:t>
      </w:r>
      <w:r w:rsidRPr="009F71AE">
        <w:rPr>
          <w:rFonts w:ascii="Book Antiqua" w:eastAsia="Book Antiqua" w:hAnsi="Book Antiqua" w:cs="Book Antiqua"/>
          <w:sz w:val="52"/>
          <w:szCs w:val="52"/>
        </w:rPr>
        <w:t>«Содействие»</w:t>
      </w:r>
    </w:p>
    <w:p w14:paraId="04F95AC7" w14:textId="77777777" w:rsidR="009A1E3B" w:rsidRDefault="009A1E3B">
      <w:pPr>
        <w:spacing w:line="360" w:lineRule="auto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6D1C4973" w14:textId="77777777" w:rsidR="009A1E3B" w:rsidRDefault="009A1E3B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713AB3B7" w14:textId="77777777" w:rsidR="009A1E3B" w:rsidRDefault="009A1E3B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740D65E5" w14:textId="77777777" w:rsidR="009A1E3B" w:rsidRDefault="009A1E3B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410AEA1E" w14:textId="77777777" w:rsidR="009A1E3B" w:rsidRDefault="009A1E3B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5AC45857" w14:textId="77777777" w:rsidR="009A1E3B" w:rsidRDefault="009A1E3B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397DDA79" w14:textId="77777777" w:rsidR="009A1E3B" w:rsidRDefault="009A1E3B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2C3317C5" w14:textId="77777777" w:rsidR="009A1E3B" w:rsidRDefault="009A1E3B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3F23A2CE" w14:textId="77777777" w:rsidR="009A1E3B" w:rsidRDefault="009A1E3B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55298231" w14:textId="77777777" w:rsidR="009A1E3B" w:rsidRDefault="009A1E3B">
      <w:pPr>
        <w:widowControl w:val="0"/>
        <w:shd w:val="clear" w:color="auto" w:fill="FFFFFF"/>
        <w:spacing w:after="120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47464F9" w14:textId="77777777" w:rsidR="009A1E3B" w:rsidRDefault="009A1E3B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26571856" w14:textId="77777777" w:rsidR="00046915" w:rsidRDefault="00046915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70526FC2" w14:textId="77777777" w:rsidR="009A1E3B" w:rsidRDefault="009A1E3B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</w:p>
    <w:p w14:paraId="2596545F" w14:textId="1363A5E2" w:rsidR="009A1E3B" w:rsidRPr="009F71AE" w:rsidRDefault="00046915">
      <w:pPr>
        <w:widowControl w:val="0"/>
        <w:shd w:val="clear" w:color="auto" w:fill="FFFFFF"/>
        <w:spacing w:after="120"/>
        <w:jc w:val="center"/>
        <w:rPr>
          <w:rFonts w:ascii="Book Antiqua" w:eastAsia="Book Antiqua" w:hAnsi="Book Antiqua" w:cs="Book Antiqua"/>
          <w:sz w:val="24"/>
          <w:szCs w:val="24"/>
        </w:rPr>
      </w:pPr>
      <w:bookmarkStart w:id="0" w:name="_GoBack"/>
      <w:r w:rsidRPr="009F71AE">
        <w:rPr>
          <w:rFonts w:ascii="Book Antiqua" w:eastAsia="Book Antiqua" w:hAnsi="Book Antiqua" w:cs="Book Antiqua"/>
          <w:sz w:val="24"/>
          <w:szCs w:val="24"/>
        </w:rPr>
        <w:t>г</w:t>
      </w:r>
      <w:r w:rsidR="0044592C" w:rsidRPr="009F71AE">
        <w:rPr>
          <w:rFonts w:ascii="Book Antiqua" w:eastAsia="Book Antiqua" w:hAnsi="Book Antiqua" w:cs="Book Antiqua"/>
          <w:sz w:val="24"/>
          <w:szCs w:val="24"/>
        </w:rPr>
        <w:t>ород Кемерово, 201</w:t>
      </w:r>
      <w:r w:rsidR="009A7D2E" w:rsidRPr="009F71AE">
        <w:rPr>
          <w:rFonts w:ascii="Book Antiqua" w:eastAsia="Book Antiqua" w:hAnsi="Book Antiqua" w:cs="Book Antiqua"/>
          <w:sz w:val="24"/>
          <w:szCs w:val="24"/>
        </w:rPr>
        <w:t>8</w:t>
      </w:r>
      <w:r w:rsidR="0044592C" w:rsidRPr="009F71AE">
        <w:rPr>
          <w:rFonts w:ascii="Book Antiqua" w:eastAsia="Book Antiqua" w:hAnsi="Book Antiqua" w:cs="Book Antiqua"/>
          <w:sz w:val="24"/>
          <w:szCs w:val="24"/>
        </w:rPr>
        <w:t xml:space="preserve"> год</w:t>
      </w:r>
    </w:p>
    <w:bookmarkEnd w:id="0"/>
    <w:p w14:paraId="132F93C3" w14:textId="77777777" w:rsidR="009A1E3B" w:rsidRPr="007814F3" w:rsidRDefault="0044592C">
      <w:pPr>
        <w:shd w:val="clear" w:color="auto" w:fill="FFFFFF"/>
        <w:tabs>
          <w:tab w:val="left" w:pos="284"/>
          <w:tab w:val="left" w:pos="426"/>
        </w:tabs>
        <w:ind w:firstLine="284"/>
        <w:jc w:val="center"/>
        <w:rPr>
          <w:rFonts w:eastAsia="Arial Narrow"/>
          <w:sz w:val="24"/>
          <w:szCs w:val="24"/>
        </w:rPr>
      </w:pPr>
      <w:r w:rsidRPr="007814F3">
        <w:rPr>
          <w:rFonts w:eastAsia="Arial Narrow"/>
          <w:b/>
          <w:sz w:val="24"/>
          <w:szCs w:val="24"/>
        </w:rPr>
        <w:lastRenderedPageBreak/>
        <w:t>1. ОБЩИЕ ПОЛОЖЕНИЯ</w:t>
      </w:r>
    </w:p>
    <w:p w14:paraId="23444BC0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1.1. Фонд социальной помощи малоимущим гражданам, сиротам и инвалидам «Содействие» (далее - «Фонд») является унитарной некоммерческой организацией, не имеющей членства, учрежденной гражданами на основе добровольных имущественных взносов и </w:t>
      </w:r>
      <w:proofErr w:type="gramStart"/>
      <w:r w:rsidRPr="007814F3">
        <w:rPr>
          <w:rFonts w:eastAsia="Arial Narrow"/>
          <w:sz w:val="24"/>
          <w:szCs w:val="24"/>
        </w:rPr>
        <w:t>преследующая</w:t>
      </w:r>
      <w:proofErr w:type="gramEnd"/>
      <w:r w:rsidRPr="007814F3">
        <w:rPr>
          <w:rFonts w:eastAsia="Arial Narrow"/>
          <w:sz w:val="24"/>
          <w:szCs w:val="24"/>
        </w:rPr>
        <w:t xml:space="preserve"> цели, предусмотренные настоящим </w:t>
      </w:r>
      <w:r w:rsidR="008F59CD" w:rsidRPr="007814F3">
        <w:rPr>
          <w:rFonts w:eastAsia="Arial Narrow"/>
          <w:sz w:val="24"/>
          <w:szCs w:val="24"/>
        </w:rPr>
        <w:t>У</w:t>
      </w:r>
      <w:r w:rsidRPr="007814F3">
        <w:rPr>
          <w:rFonts w:eastAsia="Arial Narrow"/>
          <w:sz w:val="24"/>
          <w:szCs w:val="24"/>
        </w:rPr>
        <w:t>ставом.</w:t>
      </w:r>
    </w:p>
    <w:p w14:paraId="0E1AC92A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1.2. Фонд осуществляет свою деятельность в соответствии с Конституцией Российской Федерации, Гражданским кодексом Российской Федерации, Федеральными законами «О некоммерческих организациях», «О государственной регистрации юридических лиц и индивидуальных предпринимателей», другими законодательными актами Российской Федерации и настоящим </w:t>
      </w:r>
      <w:r w:rsidR="008F59CD" w:rsidRPr="007814F3">
        <w:rPr>
          <w:rFonts w:eastAsia="Arial Narrow"/>
          <w:sz w:val="24"/>
          <w:szCs w:val="24"/>
        </w:rPr>
        <w:t>У</w:t>
      </w:r>
      <w:r w:rsidRPr="007814F3">
        <w:rPr>
          <w:rFonts w:eastAsia="Arial Narrow"/>
          <w:sz w:val="24"/>
          <w:szCs w:val="24"/>
        </w:rPr>
        <w:t>ставом.</w:t>
      </w:r>
    </w:p>
    <w:p w14:paraId="34A3FD84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1.3. Фонд учрежден решением общего собрания учредителей </w:t>
      </w:r>
      <w:r w:rsidR="00504C2A" w:rsidRPr="007814F3">
        <w:rPr>
          <w:rFonts w:eastAsia="Arial Narrow"/>
          <w:sz w:val="24"/>
          <w:szCs w:val="24"/>
        </w:rPr>
        <w:t>25</w:t>
      </w:r>
      <w:r w:rsidRPr="007814F3">
        <w:rPr>
          <w:rFonts w:eastAsia="Arial Narrow"/>
          <w:sz w:val="24"/>
          <w:szCs w:val="24"/>
        </w:rPr>
        <w:t xml:space="preserve"> </w:t>
      </w:r>
      <w:r w:rsidR="00504C2A" w:rsidRPr="007814F3">
        <w:rPr>
          <w:rFonts w:eastAsia="Arial Narrow"/>
          <w:sz w:val="24"/>
          <w:szCs w:val="24"/>
        </w:rPr>
        <w:t>янва</w:t>
      </w:r>
      <w:r w:rsidRPr="007814F3">
        <w:rPr>
          <w:rFonts w:eastAsia="Arial Narrow"/>
          <w:sz w:val="24"/>
          <w:szCs w:val="24"/>
        </w:rPr>
        <w:t>ря 201</w:t>
      </w:r>
      <w:r w:rsidR="00504C2A" w:rsidRPr="007814F3">
        <w:rPr>
          <w:rFonts w:eastAsia="Arial Narrow"/>
          <w:sz w:val="24"/>
          <w:szCs w:val="24"/>
        </w:rPr>
        <w:t>8</w:t>
      </w:r>
      <w:r w:rsidRPr="007814F3">
        <w:rPr>
          <w:rFonts w:eastAsia="Arial Narrow"/>
          <w:sz w:val="24"/>
          <w:szCs w:val="24"/>
        </w:rPr>
        <w:t xml:space="preserve"> года. </w:t>
      </w:r>
    </w:p>
    <w:p w14:paraId="12417FB5" w14:textId="77777777" w:rsidR="00504C2A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1.4. Полное наименование Фонда на русском языке: Фонд социальной помощи малоимущим гражданам, сиротам и инвалидам «Содействие». </w:t>
      </w:r>
    </w:p>
    <w:p w14:paraId="75CCF28E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Сокращенное наименование на русском языке: ФСП «Содействие». </w:t>
      </w:r>
    </w:p>
    <w:p w14:paraId="52822D71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1.5. Организационно-правовая форма: Фонд.</w:t>
      </w:r>
    </w:p>
    <w:p w14:paraId="67162BA1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1.6. Фонд создается без ограничения срока деятельности.</w:t>
      </w:r>
    </w:p>
    <w:p w14:paraId="5894A8B0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1.7. Правоспособность Фонда как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прекращении. Фонд может от своего имени приобретать имущество и осуществлять гражданские права и </w:t>
      </w:r>
      <w:proofErr w:type="gramStart"/>
      <w:r w:rsidRPr="007814F3">
        <w:rPr>
          <w:rFonts w:eastAsia="Arial Narrow"/>
          <w:sz w:val="24"/>
          <w:szCs w:val="24"/>
        </w:rPr>
        <w:t>нести гражданские обязанности</w:t>
      </w:r>
      <w:proofErr w:type="gramEnd"/>
      <w:r w:rsidRPr="007814F3">
        <w:rPr>
          <w:rFonts w:eastAsia="Arial Narrow"/>
          <w:sz w:val="24"/>
          <w:szCs w:val="24"/>
        </w:rPr>
        <w:t>, может быть истцом и ответчиком в суде.</w:t>
      </w:r>
    </w:p>
    <w:p w14:paraId="5A1842AD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1.8. Фонд может иметь расчетный и иные счета в банках; имеет печать со своим полным наименованием</w:t>
      </w:r>
      <w:r w:rsidR="00F50F1F" w:rsidRPr="007814F3">
        <w:rPr>
          <w:rFonts w:eastAsia="Arial Narrow"/>
          <w:sz w:val="24"/>
          <w:szCs w:val="24"/>
        </w:rPr>
        <w:t xml:space="preserve"> на русском языке</w:t>
      </w:r>
      <w:r w:rsidRPr="007814F3">
        <w:rPr>
          <w:rFonts w:eastAsia="Arial Narrow"/>
          <w:sz w:val="24"/>
          <w:szCs w:val="24"/>
        </w:rPr>
        <w:t>.</w:t>
      </w:r>
    </w:p>
    <w:p w14:paraId="6FC2BF69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1.9. Фонд может иметь символику, описание которой должно содержаться в настоящем уставе.  </w:t>
      </w:r>
    </w:p>
    <w:p w14:paraId="1D3613CF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1.10. Место нахождения Фонда: Кемеровская область, г. Кемерово.</w:t>
      </w:r>
    </w:p>
    <w:p w14:paraId="3EA2BEFF" w14:textId="77777777" w:rsidR="009A1E3B" w:rsidRPr="007814F3" w:rsidRDefault="009A1E3B">
      <w:pPr>
        <w:tabs>
          <w:tab w:val="left" w:pos="284"/>
          <w:tab w:val="left" w:pos="426"/>
        </w:tabs>
        <w:ind w:firstLine="284"/>
        <w:jc w:val="center"/>
        <w:rPr>
          <w:rFonts w:eastAsia="Arial Narrow"/>
          <w:sz w:val="24"/>
          <w:szCs w:val="24"/>
        </w:rPr>
      </w:pPr>
    </w:p>
    <w:p w14:paraId="04860B77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center"/>
        <w:rPr>
          <w:rFonts w:eastAsia="Arial Narrow"/>
          <w:sz w:val="24"/>
          <w:szCs w:val="24"/>
        </w:rPr>
      </w:pPr>
      <w:r w:rsidRPr="007814F3">
        <w:rPr>
          <w:rFonts w:eastAsia="Arial Narrow"/>
          <w:b/>
          <w:sz w:val="24"/>
          <w:szCs w:val="24"/>
        </w:rPr>
        <w:t>2.  ПРЕДМЕТ И ЦЕЛИ ДЕЯТЕЛЬНОСТИ</w:t>
      </w:r>
    </w:p>
    <w:p w14:paraId="25728B01" w14:textId="70DF8CEA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2.1. Целью создания Фонда является формирование имущества на основе добровольных взносов, иных не запрещенных законом поступлений и использование данного имущества на </w:t>
      </w:r>
      <w:r w:rsidR="004651DB" w:rsidRPr="007814F3">
        <w:rPr>
          <w:rFonts w:eastAsia="Arial Narrow"/>
          <w:sz w:val="24"/>
          <w:szCs w:val="24"/>
        </w:rPr>
        <w:t>социальную поддержку малоимущим гражданам, сирота</w:t>
      </w:r>
      <w:r w:rsidR="00046915" w:rsidRPr="007814F3">
        <w:rPr>
          <w:rFonts w:eastAsia="Arial Narrow"/>
          <w:sz w:val="24"/>
          <w:szCs w:val="24"/>
        </w:rPr>
        <w:t>м</w:t>
      </w:r>
      <w:r w:rsidR="004651DB" w:rsidRPr="007814F3">
        <w:rPr>
          <w:rFonts w:eastAsia="Arial Narrow"/>
          <w:sz w:val="24"/>
          <w:szCs w:val="24"/>
        </w:rPr>
        <w:t>, инвалидам</w:t>
      </w:r>
      <w:r w:rsidRPr="007814F3">
        <w:rPr>
          <w:rFonts w:eastAsia="Arial Narrow"/>
          <w:sz w:val="24"/>
          <w:szCs w:val="24"/>
        </w:rPr>
        <w:t>.</w:t>
      </w:r>
    </w:p>
    <w:p w14:paraId="364B76BC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Фонд по целям и видам своей деятельности относится к социально ориентированным некоммерческим организациям.</w:t>
      </w:r>
    </w:p>
    <w:p w14:paraId="199038F4" w14:textId="7FADA478" w:rsidR="004651DB" w:rsidRPr="007814F3" w:rsidRDefault="0044592C" w:rsidP="004651DB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276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2.2. Предметом деятельности Фонда является:</w:t>
      </w:r>
      <w:r w:rsidR="004651DB" w:rsidRPr="007814F3">
        <w:rPr>
          <w:rFonts w:eastAsia="Arial Narrow"/>
          <w:sz w:val="24"/>
          <w:szCs w:val="24"/>
        </w:rPr>
        <w:t xml:space="preserve"> социальная помощь малоимущим гражданам, сирота</w:t>
      </w:r>
      <w:r w:rsidR="00046915" w:rsidRPr="007814F3">
        <w:rPr>
          <w:rFonts w:eastAsia="Arial Narrow"/>
          <w:sz w:val="24"/>
          <w:szCs w:val="24"/>
        </w:rPr>
        <w:t>м</w:t>
      </w:r>
      <w:r w:rsidR="004651DB" w:rsidRPr="007814F3">
        <w:rPr>
          <w:rFonts w:eastAsia="Arial Narrow"/>
          <w:sz w:val="24"/>
          <w:szCs w:val="24"/>
        </w:rPr>
        <w:t>, инвалидам. Видами деятельности явля</w:t>
      </w:r>
      <w:r w:rsidR="00046915" w:rsidRPr="007814F3">
        <w:rPr>
          <w:rFonts w:eastAsia="Arial Narrow"/>
          <w:sz w:val="24"/>
          <w:szCs w:val="24"/>
        </w:rPr>
        <w:t>ю</w:t>
      </w:r>
      <w:r w:rsidR="004651DB" w:rsidRPr="007814F3">
        <w:rPr>
          <w:rFonts w:eastAsia="Arial Narrow"/>
          <w:sz w:val="24"/>
          <w:szCs w:val="24"/>
        </w:rPr>
        <w:t>тся:</w:t>
      </w:r>
    </w:p>
    <w:p w14:paraId="72BC130E" w14:textId="77777777" w:rsidR="00046B3C" w:rsidRPr="007814F3" w:rsidRDefault="0044592C" w:rsidP="00046B3C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2.2.1. </w:t>
      </w:r>
      <w:r w:rsidR="00046B3C" w:rsidRPr="007814F3">
        <w:rPr>
          <w:sz w:val="24"/>
          <w:szCs w:val="24"/>
        </w:rPr>
        <w:t>защита прав и законных интересов детей-сирот, детей, оставшихся без попечения родителей, а также замещающих родителей;</w:t>
      </w:r>
    </w:p>
    <w:p w14:paraId="3433F0B4" w14:textId="77777777" w:rsidR="00046B3C" w:rsidRPr="007814F3" w:rsidRDefault="00046B3C" w:rsidP="00046B3C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sz w:val="24"/>
          <w:szCs w:val="24"/>
        </w:rPr>
      </w:pPr>
      <w:r w:rsidRPr="007814F3">
        <w:rPr>
          <w:sz w:val="24"/>
          <w:szCs w:val="24"/>
        </w:rPr>
        <w:t>2.2.2. содействие развитию института семейного жизнеустройства детей-сирот и детей, оставшихся без попечения родителей;</w:t>
      </w:r>
    </w:p>
    <w:p w14:paraId="47A60387" w14:textId="77777777" w:rsidR="00046B3C" w:rsidRPr="007814F3" w:rsidRDefault="00046B3C" w:rsidP="00046B3C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sz w:val="24"/>
          <w:szCs w:val="24"/>
        </w:rPr>
        <w:t>2.2.3. продвижение семейных форм устройства детей-сирот и детей, оставшихся без попечения родителей;</w:t>
      </w:r>
    </w:p>
    <w:p w14:paraId="46E23F97" w14:textId="77777777" w:rsidR="009A1E3B" w:rsidRPr="007814F3" w:rsidRDefault="00046B3C" w:rsidP="008F59CD">
      <w:pPr>
        <w:shd w:val="clear" w:color="auto" w:fill="FFFFFF"/>
        <w:tabs>
          <w:tab w:val="left" w:pos="284"/>
          <w:tab w:val="left" w:pos="426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2.2.4. </w:t>
      </w:r>
      <w:r w:rsidR="0044592C" w:rsidRPr="007814F3">
        <w:rPr>
          <w:rFonts w:eastAsia="Arial Narrow"/>
          <w:sz w:val="24"/>
          <w:szCs w:val="24"/>
        </w:rPr>
        <w:t>содействие в сохранении и укреплении нравственных, моральных устоев семьи и общества, его традиционных и культурных ценностей;</w:t>
      </w:r>
    </w:p>
    <w:p w14:paraId="4FC6CAED" w14:textId="42402FAD" w:rsidR="007814F3" w:rsidRPr="007814F3" w:rsidRDefault="007814F3" w:rsidP="007814F3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sz w:val="24"/>
          <w:szCs w:val="24"/>
        </w:rPr>
        <w:t xml:space="preserve">2.2.5. </w:t>
      </w:r>
      <w:r w:rsidRPr="007814F3">
        <w:rPr>
          <w:sz w:val="24"/>
          <w:szCs w:val="24"/>
        </w:rPr>
        <w:t>оказывать социальную помощь детям с физическими и умственными ограничениями</w:t>
      </w:r>
      <w:r w:rsidRPr="007814F3">
        <w:rPr>
          <w:sz w:val="24"/>
          <w:szCs w:val="24"/>
        </w:rPr>
        <w:t>;</w:t>
      </w:r>
    </w:p>
    <w:p w14:paraId="70AE4CC2" w14:textId="3334758A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2.2.</w:t>
      </w:r>
      <w:r w:rsidR="007814F3" w:rsidRPr="007814F3">
        <w:rPr>
          <w:rFonts w:eastAsia="Arial Narrow"/>
          <w:sz w:val="24"/>
          <w:szCs w:val="24"/>
        </w:rPr>
        <w:t>6</w:t>
      </w:r>
      <w:r w:rsidRPr="007814F3">
        <w:rPr>
          <w:rFonts w:eastAsia="Arial Narrow"/>
          <w:sz w:val="24"/>
          <w:szCs w:val="24"/>
        </w:rPr>
        <w:t>.</w:t>
      </w:r>
      <w:r w:rsidRPr="007814F3">
        <w:rPr>
          <w:rFonts w:eastAsia="Arial Narrow"/>
          <w:sz w:val="24"/>
          <w:szCs w:val="24"/>
        </w:rPr>
        <w:tab/>
        <w:t>содействие духовному и нравственному развитию личности, социальной адаптации и поддержки малолетних, несовершеннолетних, беспризорных и безнадзорных детей,</w:t>
      </w:r>
      <w:r w:rsidR="00F07EEC" w:rsidRPr="007814F3">
        <w:rPr>
          <w:rFonts w:eastAsia="Arial Narrow"/>
          <w:sz w:val="24"/>
          <w:szCs w:val="24"/>
        </w:rPr>
        <w:t xml:space="preserve"> детей-сирот и детей, оставшихся без попечения родителей,</w:t>
      </w:r>
      <w:r w:rsidRPr="007814F3">
        <w:rPr>
          <w:rFonts w:eastAsia="Arial Narrow"/>
          <w:sz w:val="24"/>
          <w:szCs w:val="24"/>
        </w:rPr>
        <w:t xml:space="preserve"> безработных, малообеспеченных, инвалидов и других групп социально незащищенных граждан;</w:t>
      </w:r>
    </w:p>
    <w:p w14:paraId="118D0C58" w14:textId="28E156CE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2.2.</w:t>
      </w:r>
      <w:r w:rsidR="007814F3" w:rsidRPr="007814F3">
        <w:rPr>
          <w:rFonts w:eastAsia="Arial Narrow"/>
          <w:sz w:val="24"/>
          <w:szCs w:val="24"/>
        </w:rPr>
        <w:t>7</w:t>
      </w:r>
      <w:r w:rsidRPr="007814F3">
        <w:rPr>
          <w:rFonts w:eastAsia="Arial Narrow"/>
          <w:sz w:val="24"/>
          <w:szCs w:val="24"/>
        </w:rPr>
        <w:t>.</w:t>
      </w:r>
      <w:r w:rsidRPr="007814F3">
        <w:rPr>
          <w:rFonts w:eastAsia="Arial Narrow"/>
          <w:sz w:val="24"/>
          <w:szCs w:val="24"/>
        </w:rPr>
        <w:tab/>
        <w:t>социальная поддержка и защита граждан, которые в силу своих физических и интеллектуальных особенностей и иных обстоятельств, не способны самостоятельно реализовывать свои права и законные интересы</w:t>
      </w:r>
      <w:r w:rsidR="009A7D2E" w:rsidRPr="007814F3">
        <w:rPr>
          <w:rFonts w:eastAsia="Arial Narrow"/>
          <w:sz w:val="24"/>
          <w:szCs w:val="24"/>
        </w:rPr>
        <w:t>.</w:t>
      </w:r>
    </w:p>
    <w:p w14:paraId="2BA349A0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2.3. Для осуществления своей уставной деятельности в установленном действующим законодательством порядке Фонд имеет право:</w:t>
      </w:r>
    </w:p>
    <w:p w14:paraId="324C5A04" w14:textId="00B494B9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2.3.1. обращаться к гражданам и организациям за добровольными пожертвованиями и получать их;</w:t>
      </w:r>
    </w:p>
    <w:p w14:paraId="36260B98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lastRenderedPageBreak/>
        <w:t>2.3.2. проводить самостоятельно или совместно с другими организациями конференции, симпозиумы, семинары, курсы и другие мероприятия, в соответствии с уставными целями</w:t>
      </w:r>
      <w:r w:rsidR="00B8527B" w:rsidRPr="007814F3">
        <w:rPr>
          <w:rFonts w:eastAsia="Arial Narrow"/>
          <w:sz w:val="24"/>
          <w:szCs w:val="24"/>
        </w:rPr>
        <w:t xml:space="preserve"> Фонда</w:t>
      </w:r>
      <w:r w:rsidRPr="007814F3">
        <w:rPr>
          <w:rFonts w:eastAsia="Arial Narrow"/>
          <w:sz w:val="24"/>
          <w:szCs w:val="24"/>
        </w:rPr>
        <w:t>;</w:t>
      </w:r>
    </w:p>
    <w:p w14:paraId="6C978C46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2.3.3. организовывать демонстрацию (просмотр) кино- и видеофильмов, подготовку и проведение концертов духовной музыки и пения, выставок, литературных вечеров, научно-практических лекций и семинаров, консультаций, конференций, фестивалей и прочих культурных мероприятий</w:t>
      </w:r>
      <w:r w:rsidR="00B8527B" w:rsidRPr="007814F3">
        <w:rPr>
          <w:rFonts w:eastAsia="Arial Narrow"/>
          <w:sz w:val="24"/>
          <w:szCs w:val="24"/>
        </w:rPr>
        <w:t xml:space="preserve"> для достижения целей, предусмотренных Уставом</w:t>
      </w:r>
      <w:r w:rsidRPr="007814F3">
        <w:rPr>
          <w:rFonts w:eastAsia="Arial Narrow"/>
          <w:sz w:val="24"/>
          <w:szCs w:val="24"/>
        </w:rPr>
        <w:t>;</w:t>
      </w:r>
    </w:p>
    <w:p w14:paraId="0CED5344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2.3.4.  распространять информацию о своей деятельности в любых законных формах;  </w:t>
      </w:r>
    </w:p>
    <w:p w14:paraId="07A018AB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2.3.5. издавать и распространять книги, брошюры, доклады, бюллетени и иные печатные и цифровые материалы; создавать и распространять аудио-, кино- и видеопродукцию</w:t>
      </w:r>
      <w:r w:rsidR="00902CBA" w:rsidRPr="007814F3">
        <w:rPr>
          <w:rFonts w:eastAsia="Arial Narrow"/>
          <w:sz w:val="24"/>
          <w:szCs w:val="24"/>
        </w:rPr>
        <w:t xml:space="preserve"> для достижения уставных целей</w:t>
      </w:r>
      <w:r w:rsidRPr="007814F3">
        <w:rPr>
          <w:rFonts w:eastAsia="Arial Narrow"/>
          <w:sz w:val="24"/>
          <w:szCs w:val="24"/>
        </w:rPr>
        <w:t>;</w:t>
      </w:r>
    </w:p>
    <w:p w14:paraId="23DF1E1B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2.3.6. приобретать в собственность</w:t>
      </w:r>
      <w:r w:rsidR="006422CC" w:rsidRPr="007814F3">
        <w:rPr>
          <w:rFonts w:eastAsia="Arial Narrow"/>
          <w:sz w:val="24"/>
          <w:szCs w:val="24"/>
        </w:rPr>
        <w:t xml:space="preserve"> или на ином праве</w:t>
      </w:r>
      <w:r w:rsidRPr="007814F3">
        <w:rPr>
          <w:rFonts w:eastAsia="Arial Narrow"/>
          <w:sz w:val="24"/>
          <w:szCs w:val="24"/>
        </w:rPr>
        <w:t xml:space="preserve"> недвижимость, в том числе земельные участки, транспортные средства, здания, сооружения, жилищный фонд, оборудование и другое имущество, необходимое для осуществления уставной деятельности;</w:t>
      </w:r>
    </w:p>
    <w:p w14:paraId="4192BE50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2.3.</w:t>
      </w:r>
      <w:r w:rsidR="00B8527B" w:rsidRPr="007814F3">
        <w:rPr>
          <w:rFonts w:eastAsia="Arial Narrow"/>
          <w:sz w:val="24"/>
          <w:szCs w:val="24"/>
        </w:rPr>
        <w:t>7</w:t>
      </w:r>
      <w:r w:rsidRPr="007814F3">
        <w:rPr>
          <w:rFonts w:eastAsia="Arial Narrow"/>
          <w:sz w:val="24"/>
          <w:szCs w:val="24"/>
        </w:rPr>
        <w:t xml:space="preserve">. участвовать в реализации разноплановых инвестиционных проектов, необходимых для достижения общественно полезных целей, предусмотренных настоящим Уставом; </w:t>
      </w:r>
    </w:p>
    <w:p w14:paraId="359BC7FF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2.3.</w:t>
      </w:r>
      <w:r w:rsidR="00B8527B" w:rsidRPr="007814F3">
        <w:rPr>
          <w:rFonts w:eastAsia="Arial Narrow"/>
          <w:sz w:val="24"/>
          <w:szCs w:val="24"/>
        </w:rPr>
        <w:t>8</w:t>
      </w:r>
      <w:r w:rsidRPr="007814F3">
        <w:rPr>
          <w:rFonts w:eastAsia="Arial Narrow"/>
          <w:sz w:val="24"/>
          <w:szCs w:val="24"/>
        </w:rPr>
        <w:t>. учреждать средства массовой информации и в установленном порядке заниматься издательской деятельностью</w:t>
      </w:r>
      <w:r w:rsidR="00533B55" w:rsidRPr="007814F3">
        <w:rPr>
          <w:rFonts w:eastAsia="Arial Narrow"/>
          <w:sz w:val="24"/>
          <w:szCs w:val="24"/>
        </w:rPr>
        <w:t xml:space="preserve">, </w:t>
      </w:r>
      <w:proofErr w:type="gramStart"/>
      <w:r w:rsidR="00533B55" w:rsidRPr="007814F3">
        <w:rPr>
          <w:rFonts w:eastAsia="Arial Narrow"/>
          <w:sz w:val="24"/>
          <w:szCs w:val="24"/>
        </w:rPr>
        <w:t>соответствующих</w:t>
      </w:r>
      <w:proofErr w:type="gramEnd"/>
      <w:r w:rsidR="00533B55" w:rsidRPr="007814F3">
        <w:rPr>
          <w:rFonts w:eastAsia="Arial Narrow"/>
          <w:sz w:val="24"/>
          <w:szCs w:val="24"/>
        </w:rPr>
        <w:t xml:space="preserve"> уставным целям Фонда</w:t>
      </w:r>
      <w:r w:rsidRPr="007814F3">
        <w:rPr>
          <w:rFonts w:eastAsia="Arial Narrow"/>
          <w:sz w:val="24"/>
          <w:szCs w:val="24"/>
        </w:rPr>
        <w:t>;</w:t>
      </w:r>
    </w:p>
    <w:p w14:paraId="34545FAC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2.3.</w:t>
      </w:r>
      <w:r w:rsidR="00B8527B" w:rsidRPr="007814F3">
        <w:rPr>
          <w:rFonts w:eastAsia="Arial Narrow"/>
          <w:sz w:val="24"/>
          <w:szCs w:val="24"/>
        </w:rPr>
        <w:t>9</w:t>
      </w:r>
      <w:r w:rsidRPr="007814F3">
        <w:rPr>
          <w:rFonts w:eastAsia="Arial Narrow"/>
          <w:sz w:val="24"/>
          <w:szCs w:val="24"/>
        </w:rPr>
        <w:t>. в соответствии с действующим законодательством открывать на территории России свои филиалы и представительства;</w:t>
      </w:r>
    </w:p>
    <w:p w14:paraId="23E721C0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2.3.1</w:t>
      </w:r>
      <w:r w:rsidR="00B8527B" w:rsidRPr="007814F3">
        <w:rPr>
          <w:rFonts w:eastAsia="Arial Narrow"/>
          <w:sz w:val="24"/>
          <w:szCs w:val="24"/>
        </w:rPr>
        <w:t>0</w:t>
      </w:r>
      <w:r w:rsidRPr="007814F3">
        <w:rPr>
          <w:rFonts w:eastAsia="Arial Narrow"/>
          <w:sz w:val="24"/>
          <w:szCs w:val="24"/>
        </w:rPr>
        <w:t xml:space="preserve">. в порядке и на условиях, определенных действующим законодательством, учреждать некоммерческие организации, в том числе образовывать ассоциации и союзы; </w:t>
      </w:r>
    </w:p>
    <w:p w14:paraId="1989E057" w14:textId="2A495341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2.3.1</w:t>
      </w:r>
      <w:r w:rsidR="00B8527B" w:rsidRPr="007814F3">
        <w:rPr>
          <w:rFonts w:eastAsia="Arial Narrow"/>
          <w:sz w:val="24"/>
          <w:szCs w:val="24"/>
        </w:rPr>
        <w:t>1</w:t>
      </w:r>
      <w:r w:rsidRPr="007814F3">
        <w:rPr>
          <w:rFonts w:eastAsia="Arial Narrow"/>
          <w:sz w:val="24"/>
          <w:szCs w:val="24"/>
        </w:rPr>
        <w:t>. вступать в российские и международные союзы, ассоциации и объединения, деятельность которых отвечает целям Фонда</w:t>
      </w:r>
      <w:r w:rsidR="00533B55" w:rsidRPr="007814F3">
        <w:rPr>
          <w:rFonts w:eastAsia="Arial Narrow"/>
          <w:sz w:val="24"/>
          <w:szCs w:val="24"/>
        </w:rPr>
        <w:t>, предусмотренным настоящим Уставом</w:t>
      </w:r>
      <w:r w:rsidR="00980DBE" w:rsidRPr="007814F3">
        <w:rPr>
          <w:rFonts w:eastAsia="Arial Narrow"/>
          <w:sz w:val="24"/>
          <w:szCs w:val="24"/>
        </w:rPr>
        <w:t>;</w:t>
      </w:r>
    </w:p>
    <w:p w14:paraId="3FECDFB6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2.4. Фонд осуществляет и иные права, предусмотренные действующим законодательством и настоящим Уставом.</w:t>
      </w:r>
    </w:p>
    <w:p w14:paraId="7D4F1FCE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center"/>
        <w:rPr>
          <w:rFonts w:eastAsia="Arial Narrow"/>
          <w:sz w:val="24"/>
          <w:szCs w:val="24"/>
        </w:rPr>
      </w:pPr>
      <w:r w:rsidRPr="007814F3">
        <w:rPr>
          <w:rFonts w:eastAsia="Arial Narrow"/>
          <w:b/>
          <w:sz w:val="24"/>
          <w:szCs w:val="24"/>
        </w:rPr>
        <w:t>3.  УПРАВЛЕНИЕ ФОНДОМ</w:t>
      </w:r>
    </w:p>
    <w:p w14:paraId="6667A96D" w14:textId="5D1D6F9D" w:rsidR="007814F3" w:rsidRPr="007814F3" w:rsidRDefault="0044592C" w:rsidP="007814F3">
      <w:pPr>
        <w:shd w:val="clear" w:color="auto" w:fill="FFFFFF"/>
        <w:spacing w:line="276" w:lineRule="auto"/>
        <w:ind w:firstLine="709"/>
        <w:jc w:val="both"/>
        <w:rPr>
          <w:color w:val="auto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3.1. Высшим коллегиальным органом Фонда является Общее собрание учредителей Фонда (далее – Общее собрание). </w:t>
      </w:r>
      <w:r w:rsidR="007814F3" w:rsidRPr="007814F3">
        <w:rPr>
          <w:color w:val="auto"/>
          <w:sz w:val="24"/>
          <w:szCs w:val="24"/>
        </w:rPr>
        <w:t xml:space="preserve">Основная функция </w:t>
      </w:r>
      <w:r w:rsidR="007814F3" w:rsidRPr="007814F3">
        <w:rPr>
          <w:color w:val="auto"/>
          <w:sz w:val="24"/>
          <w:szCs w:val="24"/>
        </w:rPr>
        <w:t>Общего собрания</w:t>
      </w:r>
      <w:r w:rsidR="007814F3" w:rsidRPr="007814F3">
        <w:rPr>
          <w:color w:val="auto"/>
          <w:sz w:val="24"/>
          <w:szCs w:val="24"/>
        </w:rPr>
        <w:t xml:space="preserve"> - обеспечение соблюдения Организацией целей, ради которых она была создана.</w:t>
      </w:r>
    </w:p>
    <w:p w14:paraId="5F84281B" w14:textId="708982B1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Общего собрания осуществляют учредители Фонда до принятия ими решения о включении в состав учредителей Фонда иных лиц.</w:t>
      </w:r>
    </w:p>
    <w:p w14:paraId="6C0380D4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3.2. Общее собрание правомочно принимать решения по любым вопросам деятельности Фонда. К исключительной компетенции Общего собрания относится:</w:t>
      </w:r>
    </w:p>
    <w:p w14:paraId="5D7229DE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3.2.1. определение приоритетных направлений деятельности Фонда, принципов образования и использования его имущества;</w:t>
      </w:r>
    </w:p>
    <w:p w14:paraId="7FBD165E" w14:textId="42C70B92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3.2.2. </w:t>
      </w:r>
      <w:r w:rsidR="007814F3">
        <w:rPr>
          <w:rFonts w:eastAsia="Arial Narrow"/>
          <w:sz w:val="24"/>
          <w:szCs w:val="24"/>
        </w:rPr>
        <w:t xml:space="preserve">изменение и </w:t>
      </w:r>
      <w:r w:rsidRPr="007814F3">
        <w:rPr>
          <w:rFonts w:eastAsia="Arial Narrow"/>
          <w:sz w:val="24"/>
          <w:szCs w:val="24"/>
        </w:rPr>
        <w:t>утверждение устава Фонда;</w:t>
      </w:r>
    </w:p>
    <w:p w14:paraId="1410037F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3.2.3. избрание Директора и досрочное прекращение его полномочий;</w:t>
      </w:r>
    </w:p>
    <w:p w14:paraId="4562CF9E" w14:textId="35895631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3.2.4. формирование Попечительского совета и </w:t>
      </w:r>
      <w:r w:rsidR="00DD0D02" w:rsidRPr="007814F3">
        <w:rPr>
          <w:rFonts w:eastAsia="Arial Narrow"/>
          <w:sz w:val="24"/>
          <w:szCs w:val="24"/>
        </w:rPr>
        <w:t xml:space="preserve">досрочное прекращение </w:t>
      </w:r>
      <w:r w:rsidRPr="007814F3">
        <w:rPr>
          <w:rFonts w:eastAsia="Arial Narrow"/>
          <w:sz w:val="24"/>
          <w:szCs w:val="24"/>
        </w:rPr>
        <w:t>его</w:t>
      </w:r>
      <w:r w:rsidR="001B0CB4" w:rsidRPr="007814F3">
        <w:rPr>
          <w:rFonts w:eastAsia="Arial Narrow"/>
          <w:sz w:val="24"/>
          <w:szCs w:val="24"/>
        </w:rPr>
        <w:t xml:space="preserve"> полномочий</w:t>
      </w:r>
      <w:r w:rsidRPr="007814F3">
        <w:rPr>
          <w:rFonts w:eastAsia="Arial Narrow"/>
          <w:sz w:val="24"/>
          <w:szCs w:val="24"/>
        </w:rPr>
        <w:t>;</w:t>
      </w:r>
    </w:p>
    <w:p w14:paraId="7AC3A7E0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3.2.5. утверждение годовых отчетов и годовой бухгалтерской (финансовой) отчетности Фонда;</w:t>
      </w:r>
    </w:p>
    <w:p w14:paraId="3F0C4784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3.2.6. принятие решений о создании Фондом хозяйственных обществ и (или) об участии в них Фонда,</w:t>
      </w:r>
    </w:p>
    <w:p w14:paraId="552078A1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3.2.7. принятие решений о создании Фондом других юридических лиц, об участии Фонда в других юридических лицах, о создании филиалов и об открытии представительств Фонда;</w:t>
      </w:r>
    </w:p>
    <w:p w14:paraId="59C0A4FC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3.2.8. принятие решений о назначении ликвидационной комиссии (ликвидатора) и об утверждении ликвидационного баланса Фонда;</w:t>
      </w:r>
    </w:p>
    <w:p w14:paraId="4E8631FC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  <w:tab w:val="left" w:pos="1560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3.2.9. одобрение совершаемых Фондом сделок, в том числе сделок по получению кредитов, выдаче займов и поручительств, передачи имущества Фонда в залог и в иных случаях, предусмотренных законом;</w:t>
      </w:r>
    </w:p>
    <w:p w14:paraId="49B7B9BB" w14:textId="496FDD1A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3.2.1</w:t>
      </w:r>
      <w:r w:rsidR="0061332C" w:rsidRPr="007814F3">
        <w:rPr>
          <w:rFonts w:eastAsia="Arial Narrow"/>
          <w:sz w:val="24"/>
          <w:szCs w:val="24"/>
        </w:rPr>
        <w:t>0</w:t>
      </w:r>
      <w:r w:rsidRPr="007814F3">
        <w:rPr>
          <w:rFonts w:eastAsia="Arial Narrow"/>
          <w:sz w:val="24"/>
          <w:szCs w:val="24"/>
        </w:rPr>
        <w:t>. утверждение аудиторской организации или индивидуального аудитора Фонда.</w:t>
      </w:r>
    </w:p>
    <w:p w14:paraId="285D0C28" w14:textId="2E0ED11F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3.3. Общее собрание принимает решения на своих заседаниях, которые созываются Директором по мере необходимости, но не реже одного раза в год. Внеочередные Общие собрания могут созываться по требованию не менее половины </w:t>
      </w:r>
      <w:r w:rsidR="004651DB" w:rsidRPr="007814F3">
        <w:rPr>
          <w:rFonts w:eastAsia="Arial Narrow"/>
          <w:sz w:val="24"/>
          <w:szCs w:val="24"/>
        </w:rPr>
        <w:t>учредителей</w:t>
      </w:r>
      <w:r w:rsidRPr="007814F3">
        <w:rPr>
          <w:rFonts w:eastAsia="Arial Narrow"/>
          <w:sz w:val="24"/>
          <w:szCs w:val="24"/>
        </w:rPr>
        <w:t xml:space="preserve"> Фонда или Директора. Общее собрание считается правомочным, если на нём присутствуют более половины </w:t>
      </w:r>
      <w:r w:rsidR="004651DB" w:rsidRPr="007814F3">
        <w:rPr>
          <w:rFonts w:eastAsia="Arial Narrow"/>
          <w:sz w:val="24"/>
          <w:szCs w:val="24"/>
        </w:rPr>
        <w:lastRenderedPageBreak/>
        <w:t>от общего числа</w:t>
      </w:r>
      <w:r w:rsidRPr="007814F3">
        <w:rPr>
          <w:rFonts w:eastAsia="Arial Narrow"/>
          <w:sz w:val="24"/>
          <w:szCs w:val="24"/>
        </w:rPr>
        <w:t xml:space="preserve"> учредителей Фонда. Решения Общего собрания по вопросам исключительной компетенции Общего собрания принимаются </w:t>
      </w:r>
      <w:r w:rsidR="004651DB" w:rsidRPr="007814F3">
        <w:rPr>
          <w:rFonts w:eastAsia="Arial Narrow"/>
          <w:sz w:val="24"/>
          <w:szCs w:val="24"/>
        </w:rPr>
        <w:t xml:space="preserve">квалифицированным </w:t>
      </w:r>
      <w:r w:rsidRPr="007814F3">
        <w:rPr>
          <w:rFonts w:eastAsia="Arial Narrow"/>
          <w:sz w:val="24"/>
          <w:szCs w:val="24"/>
        </w:rPr>
        <w:t>большинством</w:t>
      </w:r>
      <w:r w:rsidR="004651DB" w:rsidRPr="007814F3">
        <w:rPr>
          <w:rFonts w:eastAsia="Arial Narrow"/>
          <w:sz w:val="24"/>
          <w:szCs w:val="24"/>
        </w:rPr>
        <w:t>,</w:t>
      </w:r>
      <w:r w:rsidRPr="007814F3">
        <w:rPr>
          <w:rFonts w:eastAsia="Arial Narrow"/>
          <w:sz w:val="24"/>
          <w:szCs w:val="24"/>
        </w:rPr>
        <w:t xml:space="preserve"> в две трети </w:t>
      </w:r>
      <w:r w:rsidR="002D4164" w:rsidRPr="007814F3">
        <w:rPr>
          <w:rFonts w:eastAsia="Arial Narrow"/>
          <w:sz w:val="24"/>
          <w:szCs w:val="24"/>
        </w:rPr>
        <w:t xml:space="preserve">голосов </w:t>
      </w:r>
      <w:r w:rsidR="007814F3">
        <w:rPr>
          <w:rFonts w:eastAsia="Arial Narrow"/>
          <w:sz w:val="24"/>
          <w:szCs w:val="24"/>
        </w:rPr>
        <w:t>присутствующих</w:t>
      </w:r>
      <w:r w:rsidR="002D4164" w:rsidRPr="007814F3">
        <w:rPr>
          <w:rFonts w:eastAsia="Arial Narrow"/>
          <w:sz w:val="24"/>
          <w:szCs w:val="24"/>
        </w:rPr>
        <w:t xml:space="preserve"> </w:t>
      </w:r>
      <w:r w:rsidRPr="007814F3">
        <w:rPr>
          <w:rFonts w:eastAsia="Arial Narrow"/>
          <w:sz w:val="24"/>
          <w:szCs w:val="24"/>
        </w:rPr>
        <w:t>учредителей Фонда. Решения Общего собрания по остальным вопросам принимаются простым большинством голосов.</w:t>
      </w:r>
    </w:p>
    <w:p w14:paraId="14A8307A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3.4. Единоличным исполнительным органом Фонда является Директор, избираемый на должность и освобождаемый от занимаемой должности решением Общего собрания. </w:t>
      </w:r>
    </w:p>
    <w:p w14:paraId="135878E9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Директор избирается на должность сроком на пять лет с правом неоднократного переизбрания на новый срок. </w:t>
      </w:r>
    </w:p>
    <w:p w14:paraId="44234C26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3.5. </w:t>
      </w:r>
      <w:proofErr w:type="gramStart"/>
      <w:r w:rsidRPr="007814F3">
        <w:rPr>
          <w:rFonts w:eastAsia="Arial Narrow"/>
          <w:sz w:val="24"/>
          <w:szCs w:val="24"/>
        </w:rPr>
        <w:t>Директор осуществляет руководство текущей деятельностью Фонда, он имеет право без доверенности действовать от имени Фонда, представлять его интересы во всех организациях, распоряжаться имуществом и средствами Фонда, заключать договоры, в том числе, трудовые, выдавать доверенности, открывать в учреждениях банков расчетный и другие счета, издавать приказы и распоряжения, обязательные для всех работников Фонда, утверждать должностные инструкции работников Фонда;</w:t>
      </w:r>
      <w:proofErr w:type="gramEnd"/>
      <w:r w:rsidRPr="007814F3">
        <w:rPr>
          <w:rFonts w:eastAsia="Arial Narrow"/>
          <w:sz w:val="24"/>
          <w:szCs w:val="24"/>
        </w:rPr>
        <w:t xml:space="preserve"> осуществлять прием и увольнение работников Фонда, а также осуществлять иные полномочия, возлагаемые на него Общим собранием. </w:t>
      </w:r>
    </w:p>
    <w:p w14:paraId="192D2EEA" w14:textId="6B951E32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3.6. Директор вправе принимать решения по всем вопросам деятельности Фонда, не отнесенным настоящим уставом к исключительной компетенции </w:t>
      </w:r>
      <w:r w:rsidR="007814F3">
        <w:rPr>
          <w:rFonts w:eastAsia="Arial Narrow"/>
          <w:sz w:val="24"/>
          <w:szCs w:val="24"/>
        </w:rPr>
        <w:t>других органов Фонда</w:t>
      </w:r>
      <w:r w:rsidRPr="007814F3">
        <w:rPr>
          <w:rFonts w:eastAsia="Arial Narrow"/>
          <w:sz w:val="24"/>
          <w:szCs w:val="24"/>
        </w:rPr>
        <w:t>.</w:t>
      </w:r>
    </w:p>
    <w:p w14:paraId="756D8A11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3.7. Попечительский совет является органом Фонда и осуществляет надзор за деятельностью Фонда, принятием другими органами Фонда решений и обеспечением их исполнения, использованием средств Фонда, соблюдением Фондом законодательства. Попечительский совет осуществляет свою деятельность на общественных началах.</w:t>
      </w:r>
    </w:p>
    <w:p w14:paraId="06569DD3" w14:textId="52B45B13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3.8. Попечительский совет избирается Общим собранием и должен состоять не менее чем из трех членов. Срок полномочий Попечительского совета составляет пять лет.</w:t>
      </w:r>
    </w:p>
    <w:p w14:paraId="43F14DA4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3.9. В состав Попечительского совета не могут входить лица, работающие в Фонде по найму, занимающие должность Директора Фонда и входящих в состав исполнительных органов управления учреждённых Фондом организаций. Члены Попечительского совета вправе рекомендовать Общему собранию кандидатов в члены Попечительского совета.</w:t>
      </w:r>
    </w:p>
    <w:p w14:paraId="1B3C69F1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3.10. Выход из членов Попечительского совета возможен:</w:t>
      </w:r>
    </w:p>
    <w:p w14:paraId="77B90276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3.10.1. по личному заявлению;</w:t>
      </w:r>
    </w:p>
    <w:p w14:paraId="0FA066C0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3.10.2. по решению Общего собрания.</w:t>
      </w:r>
    </w:p>
    <w:p w14:paraId="17928D39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3.12. Попечительский совет имеет право:</w:t>
      </w:r>
    </w:p>
    <w:p w14:paraId="6C408365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3.12.1. знакомиться с любыми документами Фонда;</w:t>
      </w:r>
    </w:p>
    <w:p w14:paraId="01FDA2AC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3.12.2. требовать от должностных лиц Фонда объяснений любых принимаемых ими решений;</w:t>
      </w:r>
    </w:p>
    <w:p w14:paraId="7A564007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3.12.3. инициировать путем обращения к Общему собранию проведение аудиторских проверок деятельности Фонда;</w:t>
      </w:r>
    </w:p>
    <w:p w14:paraId="59E33871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3.12.4. знакомиться с данными ревизионных и аудиторских проверок деятельности Фонда.</w:t>
      </w:r>
    </w:p>
    <w:p w14:paraId="7CF9272E" w14:textId="77777777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3.13. Попечительский совет собирается не реже одного раза в год. Заседание Попечительского совета правомочно, если на нем присутствует более половины его членов. Решения по всем рассматриваемым Попечительским советом вопросам принимаются простым большинством голосов членов, присутствующих на заседании.</w:t>
      </w:r>
    </w:p>
    <w:p w14:paraId="7D6111A2" w14:textId="57693713" w:rsidR="009A1E3B" w:rsidRPr="007814F3" w:rsidRDefault="0044592C">
      <w:pPr>
        <w:widowControl w:val="0"/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3.14. Для осуществления ежегодной проверки финансово-хозяйственной деятельности Фонда, а также состояния хранения и учета материальных ценностей </w:t>
      </w:r>
      <w:r w:rsidR="004A79D0" w:rsidRPr="007814F3">
        <w:rPr>
          <w:rFonts w:eastAsia="Arial Narrow"/>
          <w:sz w:val="24"/>
          <w:szCs w:val="24"/>
        </w:rPr>
        <w:t>ежегодно</w:t>
      </w:r>
      <w:r w:rsidRPr="007814F3">
        <w:rPr>
          <w:rFonts w:eastAsia="Arial Narrow"/>
          <w:sz w:val="24"/>
          <w:szCs w:val="24"/>
        </w:rPr>
        <w:t xml:space="preserve"> проводится аудиторская проверка. </w:t>
      </w:r>
    </w:p>
    <w:p w14:paraId="0FEE72DC" w14:textId="77777777" w:rsidR="009A1E3B" w:rsidRPr="007814F3" w:rsidRDefault="009A1E3B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center"/>
        <w:rPr>
          <w:rFonts w:eastAsia="Arial Narrow"/>
          <w:sz w:val="24"/>
          <w:szCs w:val="24"/>
        </w:rPr>
      </w:pPr>
    </w:p>
    <w:p w14:paraId="49B910E7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center"/>
        <w:rPr>
          <w:rFonts w:eastAsia="Arial Narrow"/>
          <w:sz w:val="24"/>
          <w:szCs w:val="24"/>
        </w:rPr>
      </w:pPr>
      <w:r w:rsidRPr="007814F3">
        <w:rPr>
          <w:rFonts w:eastAsia="Arial Narrow"/>
          <w:b/>
          <w:sz w:val="24"/>
          <w:szCs w:val="24"/>
        </w:rPr>
        <w:t>4. ИМУЩЕСТВО И ФИНАНСОВО-ХОЗЯЙСТВЕННАЯ ДЕЯТЕЛЬНОСТЬ</w:t>
      </w:r>
    </w:p>
    <w:p w14:paraId="5BCA437C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4.1. Источниками формирования имущества Фонда в денежных и иных формах являются:</w:t>
      </w:r>
    </w:p>
    <w:p w14:paraId="798BD684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4.1.1. единовременные поступления от учредителей Фонда;</w:t>
      </w:r>
    </w:p>
    <w:p w14:paraId="04B18A6E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4.1.2. добровольные имущественные взносы и пожертвования;</w:t>
      </w:r>
    </w:p>
    <w:p w14:paraId="2A1856D5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4.1.3. дивиденды (доходы, проценты), получаемые по акциям, облигациям, другим ценным бумагам и вкладам;</w:t>
      </w:r>
    </w:p>
    <w:p w14:paraId="02C7FE0D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4.1.5. доходы, получаемые от использования собственности Фонда;</w:t>
      </w:r>
    </w:p>
    <w:p w14:paraId="4D69F5F0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4.1.6. </w:t>
      </w:r>
      <w:proofErr w:type="gramStart"/>
      <w:r w:rsidRPr="007814F3">
        <w:rPr>
          <w:rFonts w:eastAsia="Arial Narrow"/>
          <w:sz w:val="24"/>
          <w:szCs w:val="24"/>
        </w:rPr>
        <w:t>другие</w:t>
      </w:r>
      <w:proofErr w:type="gramEnd"/>
      <w:r w:rsidRPr="007814F3">
        <w:rPr>
          <w:rFonts w:eastAsia="Arial Narrow"/>
          <w:sz w:val="24"/>
          <w:szCs w:val="24"/>
        </w:rPr>
        <w:t xml:space="preserve"> не запрещенные законом поступления.</w:t>
      </w:r>
    </w:p>
    <w:p w14:paraId="750CE163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4.2. Средства Фонда расходуются на достижение цели Фонда, а также на оплату труда работников, уплату налогов и других платежей в бюджет и внебюджетные фонды, возмещение </w:t>
      </w:r>
      <w:r w:rsidRPr="007814F3">
        <w:rPr>
          <w:rFonts w:eastAsia="Arial Narrow"/>
          <w:sz w:val="24"/>
          <w:szCs w:val="24"/>
        </w:rPr>
        <w:lastRenderedPageBreak/>
        <w:t>материальных затрат, связанных с осуществлением уставной деятельности, приобретение необходимого имущества</w:t>
      </w:r>
      <w:r w:rsidR="0097574B" w:rsidRPr="007814F3">
        <w:rPr>
          <w:rFonts w:eastAsia="Arial Narrow"/>
          <w:sz w:val="24"/>
          <w:szCs w:val="24"/>
        </w:rPr>
        <w:t xml:space="preserve"> Фондом</w:t>
      </w:r>
      <w:r w:rsidRPr="007814F3">
        <w:rPr>
          <w:rFonts w:eastAsia="Arial Narrow"/>
          <w:sz w:val="24"/>
          <w:szCs w:val="24"/>
        </w:rPr>
        <w:t>.</w:t>
      </w:r>
    </w:p>
    <w:p w14:paraId="0A2F84B6" w14:textId="58E6322F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4.3. Имущество, переданное Фонду его учредител</w:t>
      </w:r>
      <w:r w:rsidR="007814F3">
        <w:rPr>
          <w:rFonts w:eastAsia="Arial Narrow"/>
          <w:sz w:val="24"/>
          <w:szCs w:val="24"/>
        </w:rPr>
        <w:t>ями</w:t>
      </w:r>
      <w:r w:rsidRPr="007814F3">
        <w:rPr>
          <w:rFonts w:eastAsia="Arial Narrow"/>
          <w:sz w:val="24"/>
          <w:szCs w:val="24"/>
        </w:rPr>
        <w:t xml:space="preserve">, является собственностью Фонда. Учредители Фонда не имеют имущественных прав в отношении созданного ими Фонда и не отвечают по его обязательствам, а Фонд не отвечает по обязательствам своих учредителей. Фонд использует имущество для целей, определенных в его уставе. </w:t>
      </w:r>
    </w:p>
    <w:p w14:paraId="41A4DD47" w14:textId="77777777" w:rsidR="009F71AE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color w:val="auto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4.4. </w:t>
      </w:r>
      <w:r w:rsidR="009F71AE" w:rsidRPr="009F71AE">
        <w:rPr>
          <w:color w:val="auto"/>
          <w:sz w:val="24"/>
          <w:szCs w:val="24"/>
        </w:rPr>
        <w:t>В собственности Фонда могут находиться в соответствии с действующим законодательством РФ здания, строения, сооружения, жилищный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имущество. Фонд может иметь земельные участки в собственности или на ином праве в соответствии с законодательством Российской Федерации</w:t>
      </w:r>
    </w:p>
    <w:p w14:paraId="75DAC37A" w14:textId="6CC9BB3E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4.5. В своей уставной деятельности Фонд может использовать имущество, предоставляемое ему на договорных началах государством, юридическими и физическими лицами.</w:t>
      </w:r>
    </w:p>
    <w:p w14:paraId="648A1016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4.6. Для обеспечения своей уставной деятельности Фонд может нанимать граждан по трудовому договору. Оплата и другие условия труда работников Фонда определяются по соглашению сторон в соответствии с действующим трудовым законодательством Российской Федерации и указываются в трудовом договоре.</w:t>
      </w:r>
    </w:p>
    <w:p w14:paraId="1F980412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4.7. Фонд ведет бухгалтерский учет и отчетность в порядке, установленном законодательством Российской Федерации.</w:t>
      </w:r>
    </w:p>
    <w:p w14:paraId="25E0E57B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4.8. Фонд предоставляет информацию о своей деятельности органам государственной статистики, налоговым органам и иным лицам в соответствии с законодательством Российской Федерации.</w:t>
      </w:r>
    </w:p>
    <w:p w14:paraId="3FD06957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4.9. Ответственным за достоверность и сохранность отчетной документации является Директор.</w:t>
      </w:r>
    </w:p>
    <w:p w14:paraId="1D3E9F6C" w14:textId="77777777" w:rsidR="009A1E3B" w:rsidRPr="007814F3" w:rsidRDefault="009A1E3B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</w:p>
    <w:p w14:paraId="0676B766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center"/>
        <w:rPr>
          <w:rFonts w:eastAsia="Arial Narrow"/>
          <w:sz w:val="24"/>
          <w:szCs w:val="24"/>
        </w:rPr>
      </w:pPr>
      <w:r w:rsidRPr="007814F3">
        <w:rPr>
          <w:rFonts w:eastAsia="Arial Narrow"/>
          <w:b/>
          <w:sz w:val="24"/>
          <w:szCs w:val="24"/>
        </w:rPr>
        <w:t>5. ВНЕСЕНИЕ ИЗМЕНЕНИЙ В УСТАВ</w:t>
      </w:r>
    </w:p>
    <w:p w14:paraId="13666A45" w14:textId="48000AE9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5.1. Изменения в настоящий </w:t>
      </w:r>
      <w:r w:rsidR="000741E2" w:rsidRPr="007814F3">
        <w:rPr>
          <w:rFonts w:eastAsia="Arial Narrow"/>
          <w:sz w:val="24"/>
          <w:szCs w:val="24"/>
        </w:rPr>
        <w:t>У</w:t>
      </w:r>
      <w:r w:rsidRPr="007814F3">
        <w:rPr>
          <w:rFonts w:eastAsia="Arial Narrow"/>
          <w:sz w:val="24"/>
          <w:szCs w:val="24"/>
        </w:rPr>
        <w:t xml:space="preserve">став утверждаются решением Общего собрания, </w:t>
      </w:r>
      <w:r w:rsidR="007E4AA2" w:rsidRPr="007814F3">
        <w:rPr>
          <w:rFonts w:eastAsia="Arial Narrow"/>
          <w:sz w:val="24"/>
          <w:szCs w:val="24"/>
        </w:rPr>
        <w:t>квалифицированным большинством</w:t>
      </w:r>
      <w:r w:rsidR="004A79D0" w:rsidRPr="007814F3">
        <w:rPr>
          <w:rFonts w:eastAsia="Arial Narrow"/>
          <w:sz w:val="24"/>
          <w:szCs w:val="24"/>
        </w:rPr>
        <w:t>,</w:t>
      </w:r>
      <w:r w:rsidR="007E4AA2" w:rsidRPr="007814F3">
        <w:rPr>
          <w:rFonts w:eastAsia="Arial Narrow"/>
          <w:sz w:val="24"/>
          <w:szCs w:val="24"/>
        </w:rPr>
        <w:t xml:space="preserve"> </w:t>
      </w:r>
      <w:r w:rsidR="006646C0" w:rsidRPr="007814F3">
        <w:rPr>
          <w:rFonts w:eastAsia="Arial Narrow"/>
          <w:sz w:val="24"/>
          <w:szCs w:val="24"/>
        </w:rPr>
        <w:t xml:space="preserve">2/3 голосов </w:t>
      </w:r>
      <w:r w:rsidR="004A79D0" w:rsidRPr="007814F3">
        <w:rPr>
          <w:rFonts w:eastAsia="Arial Narrow"/>
          <w:sz w:val="24"/>
          <w:szCs w:val="24"/>
        </w:rPr>
        <w:t xml:space="preserve">присутствующих на </w:t>
      </w:r>
      <w:r w:rsidR="006646C0" w:rsidRPr="007814F3">
        <w:rPr>
          <w:rFonts w:eastAsia="Arial Narrow"/>
          <w:sz w:val="24"/>
          <w:szCs w:val="24"/>
        </w:rPr>
        <w:t>Обще</w:t>
      </w:r>
      <w:r w:rsidR="004A79D0" w:rsidRPr="007814F3">
        <w:rPr>
          <w:rFonts w:eastAsia="Arial Narrow"/>
          <w:sz w:val="24"/>
          <w:szCs w:val="24"/>
        </w:rPr>
        <w:t>м</w:t>
      </w:r>
      <w:r w:rsidR="006646C0" w:rsidRPr="007814F3">
        <w:rPr>
          <w:rFonts w:eastAsia="Arial Narrow"/>
          <w:sz w:val="24"/>
          <w:szCs w:val="24"/>
        </w:rPr>
        <w:t xml:space="preserve"> собрани</w:t>
      </w:r>
      <w:r w:rsidR="004A79D0" w:rsidRPr="007814F3">
        <w:rPr>
          <w:rFonts w:eastAsia="Arial Narrow"/>
          <w:sz w:val="24"/>
          <w:szCs w:val="24"/>
        </w:rPr>
        <w:t>и</w:t>
      </w:r>
      <w:r w:rsidRPr="007814F3">
        <w:rPr>
          <w:rFonts w:eastAsia="Arial Narrow"/>
          <w:sz w:val="24"/>
          <w:szCs w:val="24"/>
        </w:rPr>
        <w:t>, и подлежат государственной регистрации в порядке, установленном действующим законодательством Российской Федерации.</w:t>
      </w:r>
    </w:p>
    <w:p w14:paraId="5B07A4F8" w14:textId="77777777" w:rsidR="009A1E3B" w:rsidRPr="007814F3" w:rsidRDefault="009A1E3B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</w:p>
    <w:p w14:paraId="4F509802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center"/>
        <w:rPr>
          <w:rFonts w:eastAsia="Arial Narrow"/>
          <w:sz w:val="24"/>
          <w:szCs w:val="24"/>
        </w:rPr>
      </w:pPr>
      <w:r w:rsidRPr="007814F3">
        <w:rPr>
          <w:rFonts w:eastAsia="Arial Narrow"/>
          <w:b/>
          <w:sz w:val="24"/>
          <w:szCs w:val="24"/>
        </w:rPr>
        <w:t>6. ЛИКВИДАЦИЯ ФОНДА</w:t>
      </w:r>
    </w:p>
    <w:p w14:paraId="61E45D5D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6.1. Фонд может быть ликвидирован в установленном законом порядке только на основании решения суда, принятого по заявлению заинтересованных лиц, в случае, если:</w:t>
      </w:r>
    </w:p>
    <w:p w14:paraId="10DEB46C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6.1.1. имущества Фонда недостаточно для осуществления его целей и вероятность получения необходимого имущества нереальна;</w:t>
      </w:r>
    </w:p>
    <w:p w14:paraId="4ABC3B78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6.1.2. цели Фонда не могут быть достигнуты, а необходимые изменения целей Фонда не могут быть произведены;</w:t>
      </w:r>
    </w:p>
    <w:p w14:paraId="32425930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6.1.3. Фонд в своей деятельности уклоняется от целей, предусмотренных </w:t>
      </w:r>
      <w:r w:rsidR="009A6CCD" w:rsidRPr="007814F3">
        <w:rPr>
          <w:rFonts w:eastAsia="Arial Narrow"/>
          <w:sz w:val="24"/>
          <w:szCs w:val="24"/>
        </w:rPr>
        <w:t>У</w:t>
      </w:r>
      <w:r w:rsidRPr="007814F3">
        <w:rPr>
          <w:rFonts w:eastAsia="Arial Narrow"/>
          <w:sz w:val="24"/>
          <w:szCs w:val="24"/>
        </w:rPr>
        <w:t>ставом;</w:t>
      </w:r>
    </w:p>
    <w:p w14:paraId="3664642C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6.1.4. в других случаях, предусмотренных законом.</w:t>
      </w:r>
    </w:p>
    <w:p w14:paraId="4463CEBD" w14:textId="12211A2F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6.2. Имущество и средства Фонда при ликвидации после удовлетворения требований кредиторов направляются на уставные цели Фонда, и не подлежат перераспределению между учредителями Фонда.</w:t>
      </w:r>
    </w:p>
    <w:p w14:paraId="43FF11EF" w14:textId="08C197CA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 xml:space="preserve">6.3. В случае ликвидации Фонда </w:t>
      </w:r>
      <w:r w:rsidR="009F71AE">
        <w:rPr>
          <w:rFonts w:eastAsia="Arial Narrow"/>
          <w:sz w:val="24"/>
          <w:szCs w:val="24"/>
        </w:rPr>
        <w:t xml:space="preserve">Общее собрание </w:t>
      </w:r>
      <w:r w:rsidRPr="007814F3">
        <w:rPr>
          <w:rFonts w:eastAsia="Arial Narrow"/>
          <w:sz w:val="24"/>
          <w:szCs w:val="24"/>
        </w:rPr>
        <w:t>назнача</w:t>
      </w:r>
      <w:r w:rsidR="009F71AE">
        <w:rPr>
          <w:rFonts w:eastAsia="Arial Narrow"/>
          <w:sz w:val="24"/>
          <w:szCs w:val="24"/>
        </w:rPr>
        <w:t>е</w:t>
      </w:r>
      <w:r w:rsidRPr="007814F3">
        <w:rPr>
          <w:rFonts w:eastAsia="Arial Narrow"/>
          <w:sz w:val="24"/>
          <w:szCs w:val="24"/>
        </w:rPr>
        <w:t>т ликвидационную комиссию (ликвидатора) и устанавлива</w:t>
      </w:r>
      <w:r w:rsidR="009F71AE">
        <w:rPr>
          <w:rFonts w:eastAsia="Arial Narrow"/>
          <w:sz w:val="24"/>
          <w:szCs w:val="24"/>
        </w:rPr>
        <w:t>е</w:t>
      </w:r>
      <w:r w:rsidRPr="007814F3">
        <w:rPr>
          <w:rFonts w:eastAsia="Arial Narrow"/>
          <w:sz w:val="24"/>
          <w:szCs w:val="24"/>
        </w:rPr>
        <w:t>т порядок и сроки ликвидации в соответствии с законом.</w:t>
      </w:r>
    </w:p>
    <w:p w14:paraId="2B5FDF88" w14:textId="77777777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6.4. С момента назначения ликвидационной комиссии к ней переходят полномочия по управлению делами Фонда. Ликвидационная комиссия от имени Фонда выступает в суде. Ликвидационная комиссия обязана действовать добросовестно и разумно в интересах Фонда, а также его кредиторов.</w:t>
      </w:r>
    </w:p>
    <w:p w14:paraId="7672708F" w14:textId="7EBD23D1" w:rsidR="009F71AE" w:rsidRPr="009F71AE" w:rsidRDefault="0044592C" w:rsidP="009F71AE">
      <w:pPr>
        <w:pStyle w:val="a9"/>
        <w:ind w:firstLine="284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7814F3">
        <w:rPr>
          <w:rFonts w:eastAsia="Arial Narrow"/>
          <w:sz w:val="24"/>
          <w:szCs w:val="24"/>
        </w:rPr>
        <w:t xml:space="preserve">6.5. </w:t>
      </w:r>
      <w:proofErr w:type="gramStart"/>
      <w:r w:rsidR="009F71AE" w:rsidRPr="009F71AE">
        <w:rPr>
          <w:rFonts w:eastAsia="Calibri"/>
          <w:color w:val="auto"/>
          <w:sz w:val="24"/>
          <w:szCs w:val="24"/>
          <w:lang w:eastAsia="en-US"/>
        </w:rPr>
        <w:t xml:space="preserve">Ликвидация </w:t>
      </w:r>
      <w:r w:rsidR="009F71AE">
        <w:rPr>
          <w:rFonts w:eastAsia="Calibri"/>
          <w:color w:val="auto"/>
          <w:sz w:val="24"/>
          <w:szCs w:val="24"/>
          <w:lang w:eastAsia="en-US"/>
        </w:rPr>
        <w:t>Фонда</w:t>
      </w:r>
      <w:r w:rsidR="009F71AE" w:rsidRPr="009F71AE">
        <w:rPr>
          <w:rFonts w:eastAsia="Calibri"/>
          <w:color w:val="auto"/>
          <w:sz w:val="24"/>
          <w:szCs w:val="24"/>
          <w:lang w:eastAsia="en-US"/>
        </w:rPr>
        <w:t xml:space="preserve"> считается завершенной, а </w:t>
      </w:r>
      <w:r w:rsidR="009F71AE">
        <w:rPr>
          <w:rFonts w:eastAsia="Calibri"/>
          <w:color w:val="auto"/>
          <w:sz w:val="24"/>
          <w:szCs w:val="24"/>
          <w:lang w:eastAsia="en-US"/>
        </w:rPr>
        <w:t>Фонд</w:t>
      </w:r>
      <w:r w:rsidR="009F71AE" w:rsidRPr="009F71AE">
        <w:rPr>
          <w:rFonts w:eastAsia="Calibri"/>
          <w:color w:val="auto"/>
          <w:sz w:val="24"/>
          <w:szCs w:val="24"/>
          <w:lang w:eastAsia="en-US"/>
        </w:rPr>
        <w:t xml:space="preserve"> - прекративш</w:t>
      </w:r>
      <w:r w:rsidR="009F71AE">
        <w:rPr>
          <w:rFonts w:eastAsia="Calibri"/>
          <w:color w:val="auto"/>
          <w:sz w:val="24"/>
          <w:szCs w:val="24"/>
          <w:lang w:eastAsia="en-US"/>
        </w:rPr>
        <w:t>им</w:t>
      </w:r>
      <w:r w:rsidR="009F71AE" w:rsidRPr="009F71AE">
        <w:rPr>
          <w:rFonts w:eastAsia="Calibri"/>
          <w:color w:val="auto"/>
          <w:sz w:val="24"/>
          <w:szCs w:val="24"/>
          <w:lang w:eastAsia="en-US"/>
        </w:rPr>
        <w:t xml:space="preserve"> существование после внесения сведений о е</w:t>
      </w:r>
      <w:r w:rsidR="009F71AE">
        <w:rPr>
          <w:rFonts w:eastAsia="Calibri"/>
          <w:color w:val="auto"/>
          <w:sz w:val="24"/>
          <w:szCs w:val="24"/>
          <w:lang w:eastAsia="en-US"/>
        </w:rPr>
        <w:t>го</w:t>
      </w:r>
      <w:r w:rsidR="009F71AE" w:rsidRPr="009F71AE">
        <w:rPr>
          <w:rFonts w:eastAsia="Calibri"/>
          <w:color w:val="auto"/>
          <w:sz w:val="24"/>
          <w:szCs w:val="24"/>
          <w:lang w:eastAsia="en-US"/>
        </w:rPr>
        <w:t xml:space="preserve">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  <w:proofErr w:type="gramEnd"/>
    </w:p>
    <w:p w14:paraId="1B04D1DF" w14:textId="6B0D408E" w:rsidR="009A1E3B" w:rsidRPr="007814F3" w:rsidRDefault="0044592C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ind w:firstLine="284"/>
        <w:jc w:val="both"/>
        <w:rPr>
          <w:rFonts w:eastAsia="Arial Narrow"/>
          <w:sz w:val="24"/>
          <w:szCs w:val="24"/>
        </w:rPr>
      </w:pPr>
      <w:r w:rsidRPr="007814F3">
        <w:rPr>
          <w:rFonts w:eastAsia="Arial Narrow"/>
          <w:sz w:val="24"/>
          <w:szCs w:val="24"/>
        </w:rPr>
        <w:t>6.6. Реорганизация Фонда не допускается.</w:t>
      </w:r>
    </w:p>
    <w:sectPr w:rsidR="009A1E3B" w:rsidRPr="007814F3" w:rsidSect="007814F3">
      <w:headerReference w:type="even" r:id="rId7"/>
      <w:headerReference w:type="default" r:id="rId8"/>
      <w:footerReference w:type="even" r:id="rId9"/>
      <w:footerReference w:type="default" r:id="rId10"/>
      <w:pgSz w:w="11901" w:h="16834"/>
      <w:pgMar w:top="568" w:right="561" w:bottom="851" w:left="1276" w:header="280" w:footer="17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04A39" w14:textId="77777777" w:rsidR="0049448C" w:rsidRDefault="0049448C">
      <w:r>
        <w:separator/>
      </w:r>
    </w:p>
  </w:endnote>
  <w:endnote w:type="continuationSeparator" w:id="0">
    <w:p w14:paraId="149B9BF5" w14:textId="77777777" w:rsidR="0049448C" w:rsidRDefault="0049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77AF2" w14:textId="77777777" w:rsidR="009A1E3B" w:rsidRDefault="0044592C">
    <w:pPr>
      <w:tabs>
        <w:tab w:val="center" w:pos="4703"/>
        <w:tab w:val="right" w:pos="9406"/>
      </w:tabs>
      <w:jc w:val="right"/>
    </w:pPr>
    <w:r>
      <w:fldChar w:fldCharType="begin"/>
    </w:r>
    <w:r>
      <w:instrText>PAGE</w:instrText>
    </w:r>
    <w:r>
      <w:fldChar w:fldCharType="end"/>
    </w:r>
  </w:p>
  <w:p w14:paraId="14F479DF" w14:textId="77777777" w:rsidR="009A1E3B" w:rsidRDefault="009A1E3B">
    <w:pPr>
      <w:tabs>
        <w:tab w:val="center" w:pos="4703"/>
        <w:tab w:val="right" w:pos="94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29FA7" w14:textId="77777777" w:rsidR="009A1E3B" w:rsidRDefault="009A1E3B">
    <w:pPr>
      <w:pBdr>
        <w:bottom w:val="single" w:sz="12" w:space="1" w:color="000000"/>
      </w:pBdr>
      <w:tabs>
        <w:tab w:val="center" w:pos="4703"/>
        <w:tab w:val="right" w:pos="9406"/>
      </w:tabs>
      <w:jc w:val="right"/>
      <w:rPr>
        <w:sz w:val="16"/>
        <w:szCs w:val="16"/>
      </w:rPr>
    </w:pPr>
  </w:p>
  <w:p w14:paraId="1B937DBF" w14:textId="61623D72" w:rsidR="009A1E3B" w:rsidRDefault="0044592C">
    <w:pPr>
      <w:tabs>
        <w:tab w:val="center" w:pos="4703"/>
        <w:tab w:val="right" w:pos="9406"/>
      </w:tabs>
      <w:jc w:val="right"/>
      <w:rPr>
        <w:sz w:val="16"/>
        <w:szCs w:val="16"/>
      </w:rPr>
    </w:pPr>
    <w:r>
      <w:rPr>
        <w:sz w:val="16"/>
        <w:szCs w:val="16"/>
      </w:rPr>
      <w:t xml:space="preserve">Страница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 w:rsidR="009F71AE">
      <w:rPr>
        <w:b/>
        <w:noProof/>
        <w:sz w:val="16"/>
        <w:szCs w:val="16"/>
      </w:rPr>
      <w:t>2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из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NUMPAGES</w:instrText>
    </w:r>
    <w:r>
      <w:rPr>
        <w:b/>
        <w:sz w:val="16"/>
        <w:szCs w:val="16"/>
      </w:rPr>
      <w:fldChar w:fldCharType="separate"/>
    </w:r>
    <w:r w:rsidR="009F71AE">
      <w:rPr>
        <w:b/>
        <w:noProof/>
        <w:sz w:val="16"/>
        <w:szCs w:val="16"/>
      </w:rPr>
      <w:t>5</w:t>
    </w:r>
    <w:r>
      <w:rPr>
        <w:b/>
        <w:sz w:val="16"/>
        <w:szCs w:val="16"/>
      </w:rPr>
      <w:fldChar w:fldCharType="end"/>
    </w:r>
  </w:p>
  <w:p w14:paraId="044BDC16" w14:textId="77777777" w:rsidR="009A1E3B" w:rsidRDefault="009A1E3B">
    <w:pPr>
      <w:tabs>
        <w:tab w:val="center" w:pos="4703"/>
        <w:tab w:val="right" w:pos="9406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AAB3D" w14:textId="77777777" w:rsidR="0049448C" w:rsidRDefault="0049448C">
      <w:r>
        <w:separator/>
      </w:r>
    </w:p>
  </w:footnote>
  <w:footnote w:type="continuationSeparator" w:id="0">
    <w:p w14:paraId="42641D93" w14:textId="77777777" w:rsidR="0049448C" w:rsidRDefault="00494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9620E" w14:textId="77777777" w:rsidR="009A1E3B" w:rsidRDefault="0044592C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end"/>
    </w:r>
  </w:p>
  <w:p w14:paraId="36039BD6" w14:textId="77777777" w:rsidR="009A1E3B" w:rsidRDefault="009A1E3B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87C32" w14:textId="77777777" w:rsidR="009A1E3B" w:rsidRDefault="0044592C">
    <w:pPr>
      <w:pBdr>
        <w:bottom w:val="single" w:sz="12" w:space="1" w:color="000000"/>
      </w:pBdr>
      <w:tabs>
        <w:tab w:val="center" w:pos="4536"/>
        <w:tab w:val="right" w:pos="9072"/>
      </w:tabs>
      <w:jc w:val="center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>Устав Фонда социальной помощи малоимущим гражданам, сиротам и инвалидам «Содействие»</w:t>
    </w:r>
  </w:p>
  <w:p w14:paraId="7E017C93" w14:textId="77777777" w:rsidR="009A1E3B" w:rsidRDefault="009A1E3B">
    <w:pPr>
      <w:tabs>
        <w:tab w:val="center" w:pos="4536"/>
        <w:tab w:val="right" w:pos="9072"/>
      </w:tabs>
      <w:jc w:val="center"/>
      <w:rPr>
        <w:sz w:val="18"/>
        <w:szCs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3B"/>
    <w:rsid w:val="000451E3"/>
    <w:rsid w:val="00046915"/>
    <w:rsid w:val="00046B3C"/>
    <w:rsid w:val="000741E2"/>
    <w:rsid w:val="000F3D27"/>
    <w:rsid w:val="00184239"/>
    <w:rsid w:val="001B0CB4"/>
    <w:rsid w:val="00286974"/>
    <w:rsid w:val="002D4164"/>
    <w:rsid w:val="0044592C"/>
    <w:rsid w:val="004651DB"/>
    <w:rsid w:val="0049448C"/>
    <w:rsid w:val="004A79D0"/>
    <w:rsid w:val="00504C2A"/>
    <w:rsid w:val="00533B55"/>
    <w:rsid w:val="005E5CFD"/>
    <w:rsid w:val="0061332C"/>
    <w:rsid w:val="006422CC"/>
    <w:rsid w:val="006646C0"/>
    <w:rsid w:val="007814F3"/>
    <w:rsid w:val="007B5B51"/>
    <w:rsid w:val="007E4AA2"/>
    <w:rsid w:val="008D7DD4"/>
    <w:rsid w:val="008F59CD"/>
    <w:rsid w:val="00902CBA"/>
    <w:rsid w:val="00923110"/>
    <w:rsid w:val="0097574B"/>
    <w:rsid w:val="00980DBE"/>
    <w:rsid w:val="009A1E3B"/>
    <w:rsid w:val="009A6CCD"/>
    <w:rsid w:val="009A7D2E"/>
    <w:rsid w:val="009E456A"/>
    <w:rsid w:val="009F71AE"/>
    <w:rsid w:val="00A77131"/>
    <w:rsid w:val="00AF15D3"/>
    <w:rsid w:val="00B36A18"/>
    <w:rsid w:val="00B81BA7"/>
    <w:rsid w:val="00B8527B"/>
    <w:rsid w:val="00CA27B5"/>
    <w:rsid w:val="00D833DF"/>
    <w:rsid w:val="00D9677B"/>
    <w:rsid w:val="00DD0D02"/>
    <w:rsid w:val="00E87B65"/>
    <w:rsid w:val="00E945A8"/>
    <w:rsid w:val="00F00A32"/>
    <w:rsid w:val="00F07EEC"/>
    <w:rsid w:val="00F5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C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04C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C2A"/>
  </w:style>
  <w:style w:type="paragraph" w:styleId="a7">
    <w:name w:val="footer"/>
    <w:basedOn w:val="a"/>
    <w:link w:val="a8"/>
    <w:uiPriority w:val="99"/>
    <w:unhideWhenUsed/>
    <w:rsid w:val="00504C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4C2A"/>
  </w:style>
  <w:style w:type="paragraph" w:styleId="a9">
    <w:name w:val="No Spacing"/>
    <w:uiPriority w:val="1"/>
    <w:qFormat/>
    <w:rsid w:val="009F7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04C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4C2A"/>
  </w:style>
  <w:style w:type="paragraph" w:styleId="a7">
    <w:name w:val="footer"/>
    <w:basedOn w:val="a"/>
    <w:link w:val="a8"/>
    <w:uiPriority w:val="99"/>
    <w:unhideWhenUsed/>
    <w:rsid w:val="00504C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4C2A"/>
  </w:style>
  <w:style w:type="paragraph" w:styleId="a9">
    <w:name w:val="No Spacing"/>
    <w:uiPriority w:val="1"/>
    <w:qFormat/>
    <w:rsid w:val="009F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Ефимов</dc:creator>
  <cp:lastModifiedBy>Зиневская Татьяна Николаевна</cp:lastModifiedBy>
  <cp:revision>14</cp:revision>
  <cp:lastPrinted>2018-02-14T07:35:00Z</cp:lastPrinted>
  <dcterms:created xsi:type="dcterms:W3CDTF">2018-01-25T14:05:00Z</dcterms:created>
  <dcterms:modified xsi:type="dcterms:W3CDTF">2018-02-14T07:35:00Z</dcterms:modified>
</cp:coreProperties>
</file>